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C51CF5" w:rsidRPr="00D5245A" w:rsidTr="00D43A9D">
        <w:tc>
          <w:tcPr>
            <w:tcW w:w="4503" w:type="dxa"/>
          </w:tcPr>
          <w:p w:rsidR="00C51CF5" w:rsidRPr="00235CB9" w:rsidRDefault="00C51CF5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46206" w:rsidRPr="00D5245A" w:rsidRDefault="00D46206" w:rsidP="00D4620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21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</w:t>
            </w:r>
            <w:r>
              <w:rPr>
                <w:kern w:val="0"/>
                <w:sz w:val="28"/>
                <w:szCs w:val="28"/>
              </w:rPr>
              <w:t xml:space="preserve"> муниципального</w:t>
            </w:r>
            <w:r w:rsidRPr="00D5245A">
              <w:rPr>
                <w:kern w:val="0"/>
                <w:sz w:val="28"/>
                <w:szCs w:val="28"/>
              </w:rPr>
              <w:t xml:space="preserve"> района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51CF5" w:rsidRDefault="00083A71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2022 и 2023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годов»       </w:t>
            </w:r>
            <w:r w:rsidR="008C2C3B">
              <w:rPr>
                <w:rFonts w:eastAsia="Calibri"/>
                <w:sz w:val="28"/>
                <w:szCs w:val="28"/>
              </w:rPr>
              <w:t>от 20.11.2020 № 32</w:t>
            </w:r>
          </w:p>
          <w:p w:rsidR="006D426B" w:rsidRPr="00E61042" w:rsidRDefault="006D426B" w:rsidP="006D426B">
            <w:pPr>
              <w:jc w:val="center"/>
              <w:rPr>
                <w:rFonts w:eastAsia="Calibri"/>
                <w:sz w:val="28"/>
                <w:szCs w:val="28"/>
              </w:rPr>
            </w:pPr>
            <w:r w:rsidRPr="00AE6AE2">
              <w:rPr>
                <w:sz w:val="28"/>
                <w:szCs w:val="28"/>
                <w:lang w:eastAsia="zh-CN"/>
              </w:rPr>
              <w:t>(в редакции решения Земского собрания Княгининского муниципального района от_______________ №_____)</w:t>
            </w:r>
          </w:p>
          <w:p w:rsidR="006D426B" w:rsidRPr="00D5245A" w:rsidRDefault="006D426B" w:rsidP="00D43A9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51CF5" w:rsidRPr="00551980" w:rsidRDefault="00C51CF5" w:rsidP="00C51CF5">
      <w:pPr>
        <w:spacing w:after="0"/>
        <w:rPr>
          <w:b/>
          <w:bCs/>
          <w:sz w:val="28"/>
          <w:szCs w:val="28"/>
        </w:rPr>
      </w:pPr>
    </w:p>
    <w:p w:rsidR="00C51CF5" w:rsidRPr="001C41F8" w:rsidRDefault="00C51CF5" w:rsidP="00C51CF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C51CF5" w:rsidRPr="006D426B" w:rsidRDefault="00C51CF5" w:rsidP="00C51CF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муниципального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Pr="00D5245A">
        <w:rPr>
          <w:bCs/>
          <w:sz w:val="28"/>
          <w:szCs w:val="28"/>
        </w:rPr>
        <w:t xml:space="preserve"> </w:t>
      </w:r>
      <w:r w:rsidR="006D426B" w:rsidRPr="006D426B">
        <w:rPr>
          <w:bCs/>
          <w:sz w:val="28"/>
          <w:szCs w:val="28"/>
        </w:rPr>
        <w:t xml:space="preserve"> </w:t>
      </w:r>
      <w:r w:rsidR="006D426B" w:rsidRPr="006D426B">
        <w:rPr>
          <w:b/>
          <w:bCs/>
          <w:sz w:val="28"/>
          <w:szCs w:val="28"/>
        </w:rPr>
        <w:t>на реализацию мероприятий по благоустройству сельских территорий</w:t>
      </w:r>
      <w:r w:rsidRPr="006D426B">
        <w:rPr>
          <w:b/>
          <w:bCs/>
          <w:sz w:val="28"/>
          <w:szCs w:val="28"/>
        </w:rPr>
        <w:t xml:space="preserve"> </w:t>
      </w:r>
    </w:p>
    <w:p w:rsidR="00C51CF5" w:rsidRPr="006D426B" w:rsidRDefault="00C51CF5" w:rsidP="00C51CF5">
      <w:pPr>
        <w:spacing w:after="0"/>
        <w:jc w:val="both"/>
        <w:rPr>
          <w:b/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="006D426B" w:rsidRPr="006D426B">
        <w:rPr>
          <w:sz w:val="28"/>
          <w:szCs w:val="28"/>
        </w:rPr>
        <w:t xml:space="preserve"> на реализацию мероприятий по благоустройству сельских территорий</w:t>
      </w:r>
      <w:r w:rsidR="006D426B"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="00406862">
        <w:rPr>
          <w:sz w:val="28"/>
          <w:szCs w:val="28"/>
        </w:rPr>
        <w:t xml:space="preserve"> 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иных межбюджетных трансфертов являются субсидии из </w:t>
      </w:r>
      <w:r w:rsidR="00083A71">
        <w:rPr>
          <w:sz w:val="28"/>
          <w:szCs w:val="28"/>
        </w:rPr>
        <w:t xml:space="preserve">федерального и </w:t>
      </w:r>
      <w:r w:rsidR="006D426B">
        <w:rPr>
          <w:sz w:val="28"/>
          <w:szCs w:val="28"/>
        </w:rPr>
        <w:t>областного бюджетов</w:t>
      </w:r>
      <w:r>
        <w:rPr>
          <w:sz w:val="28"/>
          <w:szCs w:val="28"/>
        </w:rPr>
        <w:t>.</w:t>
      </w: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both"/>
        <w:outlineLvl w:val="1"/>
        <w:rPr>
          <w:sz w:val="28"/>
          <w:szCs w:val="28"/>
        </w:rPr>
      </w:pPr>
    </w:p>
    <w:p w:rsidR="00C51CF5" w:rsidRPr="00687177" w:rsidRDefault="00C51CF5" w:rsidP="00C51CF5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поселениями на реализацию муниципальных программ, </w:t>
      </w:r>
      <w:r w:rsidR="006D426B">
        <w:rPr>
          <w:sz w:val="28"/>
          <w:szCs w:val="28"/>
        </w:rPr>
        <w:t>обеспечивающих достижение целей и показателей результативности подпрограммы «Комплексное развитие сельских территорий Нижегородской области» государственной программы «Развитие агропромышленного комплекса Нижегородской области», утвержденной постановлением Правительства Нижегородской области от 28 апреля 2014 г. №280, предусматривающих мероприятия по реализации общественно значимых проектов по благоустройству сельских территорий</w:t>
      </w:r>
      <w:r w:rsidR="00E773CF">
        <w:rPr>
          <w:sz w:val="28"/>
          <w:szCs w:val="28"/>
        </w:rPr>
        <w:t>.</w:t>
      </w:r>
    </w:p>
    <w:p w:rsidR="00687177" w:rsidRPr="00843378" w:rsidRDefault="00687177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A1767A" w:rsidRDefault="00C51CF5" w:rsidP="00C51CF5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C51CF5" w:rsidRPr="00A1767A" w:rsidRDefault="00C51CF5" w:rsidP="00C51CF5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E773CF" w:rsidRDefault="00E773CF" w:rsidP="00E773CF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687177">
        <w:rPr>
          <w:sz w:val="28"/>
          <w:szCs w:val="28"/>
        </w:rPr>
        <w:t>3.</w:t>
      </w:r>
      <w:r w:rsidRPr="00687177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 предоставляются бюджетам поселений, проекты по благоустройству сельских территорий которых отобраны по результатам конкурсного отбора с учетом рейтингования, проводимого министерством сельского хозяйства и продовольственных ресурсов Нижегородской области.</w:t>
      </w:r>
      <w:r w:rsidRPr="00687177">
        <w:rPr>
          <w:sz w:val="28"/>
          <w:szCs w:val="28"/>
        </w:rPr>
        <w:t xml:space="preserve"> </w:t>
      </w:r>
    </w:p>
    <w:p w:rsidR="00C51CF5" w:rsidRPr="00066AB5" w:rsidRDefault="00C51CF5" w:rsidP="00C51CF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center"/>
        <w:outlineLvl w:val="1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иных межбюджетных трансфертов.</w:t>
      </w:r>
    </w:p>
    <w:p w:rsidR="00C51CF5" w:rsidRDefault="00C51CF5" w:rsidP="00C51CF5">
      <w:pPr>
        <w:spacing w:after="0"/>
        <w:outlineLvl w:val="1"/>
        <w:rPr>
          <w:b/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Default="00C51CF5" w:rsidP="00C51CF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C51CF5" w:rsidRPr="00E26BDC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934C6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</w:t>
      </w:r>
      <w:r w:rsidRPr="00B31764">
        <w:rPr>
          <w:sz w:val="28"/>
          <w:szCs w:val="28"/>
        </w:rPr>
        <w:t>трансфертов в управление инженерной инфраструктуры и общественной безопасности администрации Княгининского муниципального района.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C51CF5" w:rsidRPr="00E91465" w:rsidRDefault="00C51CF5" w:rsidP="00C51CF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C51CF5" w:rsidRDefault="00C51CF5" w:rsidP="00C51CF5">
      <w:bookmarkStart w:id="0" w:name="_GoBack"/>
      <w:bookmarkEnd w:id="0"/>
    </w:p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932" w:rsidRDefault="00265932" w:rsidP="00023165">
      <w:pPr>
        <w:spacing w:after="0"/>
      </w:pPr>
      <w:r>
        <w:separator/>
      </w:r>
    </w:p>
  </w:endnote>
  <w:endnote w:type="continuationSeparator" w:id="0">
    <w:p w:rsidR="00265932" w:rsidRDefault="00265932" w:rsidP="000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932" w:rsidRDefault="00265932" w:rsidP="00023165">
      <w:pPr>
        <w:spacing w:after="0"/>
      </w:pPr>
      <w:r>
        <w:separator/>
      </w:r>
    </w:p>
  </w:footnote>
  <w:footnote w:type="continuationSeparator" w:id="0">
    <w:p w:rsidR="00265932" w:rsidRDefault="00265932" w:rsidP="000231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79337B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1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26593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79337B">
        <w:pPr>
          <w:pStyle w:val="a5"/>
          <w:jc w:val="center"/>
        </w:pPr>
        <w:r>
          <w:fldChar w:fldCharType="begin"/>
        </w:r>
        <w:r w:rsidR="00687177">
          <w:instrText>PAGE   \* MERGEFORMAT</w:instrText>
        </w:r>
        <w:r>
          <w:fldChar w:fldCharType="separate"/>
        </w:r>
        <w:r w:rsidR="00D46206">
          <w:rPr>
            <w:noProof/>
          </w:rPr>
          <w:t>2</w:t>
        </w:r>
        <w:r>
          <w:fldChar w:fldCharType="end"/>
        </w:r>
      </w:p>
    </w:sdtContent>
  </w:sdt>
  <w:p w:rsidR="00AD6283" w:rsidRDefault="0026593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F5"/>
    <w:rsid w:val="00023165"/>
    <w:rsid w:val="00076DD0"/>
    <w:rsid w:val="00083A71"/>
    <w:rsid w:val="000F515E"/>
    <w:rsid w:val="00103F4B"/>
    <w:rsid w:val="001214BD"/>
    <w:rsid w:val="001809BE"/>
    <w:rsid w:val="001F6DF1"/>
    <w:rsid w:val="00265932"/>
    <w:rsid w:val="00274FAA"/>
    <w:rsid w:val="002B724A"/>
    <w:rsid w:val="003138F1"/>
    <w:rsid w:val="00327AE0"/>
    <w:rsid w:val="00406862"/>
    <w:rsid w:val="00462E0A"/>
    <w:rsid w:val="00493C13"/>
    <w:rsid w:val="00495DD3"/>
    <w:rsid w:val="00687177"/>
    <w:rsid w:val="006D426B"/>
    <w:rsid w:val="00787858"/>
    <w:rsid w:val="0079337B"/>
    <w:rsid w:val="007C2310"/>
    <w:rsid w:val="008C2C3B"/>
    <w:rsid w:val="00912919"/>
    <w:rsid w:val="00934C60"/>
    <w:rsid w:val="00967758"/>
    <w:rsid w:val="00981F56"/>
    <w:rsid w:val="009956C6"/>
    <w:rsid w:val="00AE4C4B"/>
    <w:rsid w:val="00B31764"/>
    <w:rsid w:val="00B73815"/>
    <w:rsid w:val="00BF684A"/>
    <w:rsid w:val="00C51CF5"/>
    <w:rsid w:val="00CA7B9D"/>
    <w:rsid w:val="00D01D5D"/>
    <w:rsid w:val="00D46206"/>
    <w:rsid w:val="00DA00F0"/>
    <w:rsid w:val="00E3266F"/>
    <w:rsid w:val="00E45FF6"/>
    <w:rsid w:val="00E773CF"/>
    <w:rsid w:val="00F078BD"/>
    <w:rsid w:val="00F544B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1CF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C51CF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C51CF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C51C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F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C51CF5"/>
  </w:style>
  <w:style w:type="paragraph" w:customStyle="1" w:styleId="ConsPlusNormal">
    <w:name w:val="ConsPlusNormal"/>
    <w:rsid w:val="00C51CF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05C95-F405-4F53-9606-592D3A60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2021-02-16T05:51:00Z</cp:lastPrinted>
  <dcterms:created xsi:type="dcterms:W3CDTF">2021-02-16T05:52:00Z</dcterms:created>
  <dcterms:modified xsi:type="dcterms:W3CDTF">2021-02-16T05:52:00Z</dcterms:modified>
</cp:coreProperties>
</file>